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978"/>
        <w:gridCol w:w="1186"/>
        <w:gridCol w:w="2067"/>
        <w:gridCol w:w="1257"/>
      </w:tblGrid>
      <w:tr w:rsidR="00092214" w:rsidRPr="009C7A35" w14:paraId="2A746C01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1BDA8D88" w14:textId="40E93C7F" w:rsidR="00F41627" w:rsidRPr="00B0198B" w:rsidRDefault="00F41627" w:rsidP="003A3E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2127B6"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C7A35"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ОАС ИТ</w:t>
            </w:r>
            <w:r w:rsidR="00B0198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B0198B">
              <w:rPr>
                <w:rFonts w:ascii="Times New Roman" w:hAnsi="Times New Roman"/>
                <w:b/>
                <w:bCs/>
                <w:sz w:val="20"/>
                <w:szCs w:val="20"/>
              </w:rPr>
              <w:t>ОАС РСИ</w:t>
            </w:r>
          </w:p>
        </w:tc>
      </w:tr>
      <w:tr w:rsidR="00092214" w:rsidRPr="009C7A35" w14:paraId="38D5D55E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4F6034C9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596AAD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B85871" w:rsidRPr="4596AAD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ОПЕРАТИВНИ СИСТЕМИ</w:t>
            </w:r>
          </w:p>
        </w:tc>
      </w:tr>
      <w:tr w:rsidR="00092214" w:rsidRPr="009C7A35" w14:paraId="5A70048A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7E674286" w14:textId="06A88456" w:rsidR="00F41627" w:rsidRPr="00D545A9" w:rsidRDefault="00F41627" w:rsidP="009C7A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Наставници:</w:t>
            </w:r>
            <w:r w:rsidR="004F0590"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Марјан </w:t>
            </w:r>
            <w:r w:rsidR="007A52B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Д. </w:t>
            </w:r>
            <w:r w:rsidR="004F0590"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Милошевић</w:t>
            </w:r>
            <w:r w:rsidR="007A52B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A67E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Жељко </w:t>
            </w:r>
            <w:r w:rsidR="00603C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Љ. </w:t>
            </w:r>
            <w:r w:rsidR="00A67E23">
              <w:rPr>
                <w:rFonts w:ascii="Times New Roman" w:hAnsi="Times New Roman"/>
                <w:b/>
                <w:bCs/>
                <w:sz w:val="20"/>
                <w:szCs w:val="20"/>
              </w:rPr>
              <w:t>Јовановић</w:t>
            </w:r>
          </w:p>
        </w:tc>
      </w:tr>
      <w:tr w:rsidR="00092214" w:rsidRPr="009C7A35" w14:paraId="2578E148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166B17B3" w14:textId="18F4D1EF" w:rsidR="00F41627" w:rsidRPr="009C7A35" w:rsidRDefault="00F41627" w:rsidP="2E5C78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2E5C78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B85871" w:rsidRPr="2E5C78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</w:t>
            </w:r>
            <w:r w:rsidR="13C72928" w:rsidRPr="2E5C78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бавезан</w:t>
            </w:r>
          </w:p>
        </w:tc>
      </w:tr>
      <w:tr w:rsidR="00092214" w:rsidRPr="009C7A35" w14:paraId="79A59A7C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296743ED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01B33"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092214" w:rsidRPr="009C7A35" w14:paraId="4F7CC9FB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61247A82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201B33"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092214" w:rsidRPr="009C7A35" w14:paraId="460EC56C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015D8C96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CE70744" w14:textId="77777777" w:rsidR="00F41627" w:rsidRPr="009C7A35" w:rsidRDefault="00B85871" w:rsidP="00F5573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Упознавање са </w:t>
            </w:r>
            <w:r w:rsidR="007F6FAD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принципима рад</w:t>
            </w:r>
            <w:r w:rsidR="005316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 модерних оперативних система. </w:t>
            </w:r>
            <w:r w:rsidR="00107A2B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Усвајање теоријских и практичних знања о дизајну и структури оперативних система. </w:t>
            </w:r>
            <w:r w:rsidR="005316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7F6FAD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познавање са </w:t>
            </w:r>
            <w:r w:rsidR="005316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фундаменталним </w:t>
            </w:r>
            <w:r w:rsidR="007F6FAD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функцијама</w:t>
            </w:r>
            <w:r w:rsidR="00107A2B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језгра:</w:t>
            </w:r>
            <w:r w:rsidR="00B227ED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5316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управљање</w:t>
            </w:r>
            <w:r w:rsidR="00107A2B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</w:t>
            </w:r>
            <w:r w:rsidR="00B227ED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процесима, мемори</w:t>
            </w:r>
            <w:r w:rsidR="005316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јом и улазно</w:t>
            </w:r>
            <w:r w:rsidR="00107A2B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/излазним уређајима. </w:t>
            </w:r>
            <w:r w:rsidR="00453A7C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Упознавање са </w:t>
            </w:r>
            <w:r w:rsidR="007E482B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механизмима</w:t>
            </w:r>
            <w:r w:rsidR="001C3B4F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Linux-а и других савремених система.</w:t>
            </w:r>
            <w:r w:rsidR="003A3078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Оспособљавање за </w:t>
            </w:r>
            <w:r w:rsidR="00071821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напредну администрацију</w:t>
            </w:r>
            <w:r w:rsidR="00891C13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Linux система</w:t>
            </w:r>
            <w:r w:rsidR="00071821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основе системског програмирања</w:t>
            </w:r>
            <w:r w:rsidR="00891C13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092214" w:rsidRPr="009C7A35" w14:paraId="70B3A40B" w14:textId="77777777" w:rsidTr="4596AAD9">
        <w:trPr>
          <w:trHeight w:val="2520"/>
          <w:jc w:val="center"/>
        </w:trPr>
        <w:tc>
          <w:tcPr>
            <w:tcW w:w="9663" w:type="dxa"/>
            <w:gridSpan w:val="5"/>
            <w:vAlign w:val="center"/>
          </w:tcPr>
          <w:p w14:paraId="3FB8A011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8E1923B" w14:textId="77777777" w:rsidR="00F41627" w:rsidRPr="009C7A35" w:rsidRDefault="008E254D" w:rsidP="009C7A3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умеју да</w:t>
            </w:r>
            <w:r w:rsidR="001C3B4F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опишу и објасне функције оперативног систем; разликују различите категорије језгра (монолитно, микрокернел, хибридно језгро)</w:t>
            </w:r>
            <w:r w:rsidR="00B177EF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; </w:t>
            </w:r>
            <w:r w:rsidR="00D73259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упоређују рад у корисничком и режиму језгра; објашњавају алгоритме за распоређивање </w:t>
            </w:r>
            <w:r w:rsidR="00F557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 синхронизацију процеса,</w:t>
            </w:r>
            <w:r w:rsidR="00D73259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97727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управљање</w:t>
            </w:r>
            <w:r w:rsidR="00D73259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меморијом и улазно/излазним уређајима и идентификују њихове предности и недостатке; </w:t>
            </w:r>
            <w:r w:rsidR="006336D2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умеју да опишу и објасне принцип рада виртуелне меморије; </w:t>
            </w:r>
            <w:r w:rsidR="009D473A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умеју да објасне облике организације система датотека</w:t>
            </w:r>
            <w:r w:rsidR="00151D6E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примерима као што су ext и NTFS</w:t>
            </w:r>
            <w:r w:rsidR="0037541E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; </w:t>
            </w:r>
            <w:r w:rsidR="006336D2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описују технике синхронизације; </w:t>
            </w:r>
            <w:r w:rsidR="0037541E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умеју да објасне механизме заштите уграђене у оперативни систем; умеју да изведу административне задатке (конфигурација система, оптимизација, управљање корисницима, процесима, мрежним радом и системом датотека); анализирају </w:t>
            </w:r>
            <w:r w:rsidR="00357C01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процесе, сигнале и системске позиве у систему Linux; умеју да напишу једноставније програме који интерагују са Linux јез</w:t>
            </w:r>
            <w:r w:rsidR="006336D2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гром и користе системске позиве.</w:t>
            </w:r>
          </w:p>
        </w:tc>
      </w:tr>
      <w:tr w:rsidR="00092214" w:rsidRPr="009C7A35" w14:paraId="3DC68233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36A92632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22B0ABB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847751D" w14:textId="77777777" w:rsidR="00F41627" w:rsidRPr="009C7A35" w:rsidRDefault="00AB7C14" w:rsidP="00F5573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Увод. </w:t>
            </w:r>
            <w:r w:rsidR="000C7B6C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Оперативни систем као апстракција хардвера. </w:t>
            </w:r>
            <w:r w:rsidR="004E1DE8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Преглед еволуције оперативних система. Својства модерних оперативних система: Linux, UNIX, Windows, Android. Процеси и нити. Застој (deadlock). Управљање </w:t>
            </w:r>
            <w:r w:rsidR="00F5573A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 синхронизација </w:t>
            </w:r>
            <w:r w:rsidR="004E1DE8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процес</w:t>
            </w:r>
            <w:r w:rsidR="00F5573A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</w:t>
            </w:r>
            <w:r w:rsidR="004E1DE8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Технике управљања меморијом. Виртуелна меморија. Управљање улазно-излазним системом. Управљање системом датотека. </w:t>
            </w:r>
            <w:r w:rsidR="00F5573A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Заштита оперативних система.</w:t>
            </w:r>
            <w:r w:rsidR="004E1DE8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  <w:p w14:paraId="08649076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506B7D1" w14:textId="77777777" w:rsidR="00F41627" w:rsidRPr="009C7A35" w:rsidRDefault="004E1DE8" w:rsidP="00F5573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Практичан рад са механизмима оперативног система Linux. Демонстрација имплементације функција оперативног система на примеру модерних система (Linux, Windows, UNIX): рад са процесима и сигналима, </w:t>
            </w:r>
            <w:r w:rsidR="0027209C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симулација конкурентности процеса кроз специјализоване алате, </w:t>
            </w:r>
            <w:r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управљање меморијом</w:t>
            </w:r>
            <w:r w:rsidR="006E1AF3"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улазно-излазним уређајима и системом-датотека, анализа системских позива, писање модула Linux-a.</w:t>
            </w:r>
            <w:r w:rsidRPr="009C7A35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92214" w:rsidRPr="009C7A35" w14:paraId="4FFE4629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037DBDFD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9EE5620" w14:textId="022E8D8E" w:rsidR="00F41627" w:rsidRDefault="006E1AF3" w:rsidP="4596AA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596AA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</w:t>
            </w:r>
            <w:r w:rsidR="003E6933" w:rsidRPr="4596AA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В. </w:t>
            </w:r>
            <w:r w:rsidRPr="4596AAD9">
              <w:rPr>
                <w:rFonts w:ascii="Times New Roman" w:hAnsi="Times New Roman"/>
                <w:sz w:val="20"/>
                <w:szCs w:val="20"/>
                <w:lang w:val="sr-Cyrl-CS"/>
              </w:rPr>
              <w:t>Сталингс</w:t>
            </w:r>
            <w:r w:rsidR="12DC3892" w:rsidRPr="4596AA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4596AAD9">
              <w:rPr>
                <w:rFonts w:ascii="Times New Roman" w:hAnsi="Times New Roman"/>
                <w:sz w:val="20"/>
                <w:szCs w:val="20"/>
                <w:lang w:val="sr-Cyrl-CS"/>
              </w:rPr>
              <w:t>Оперативни системи, принципи унутрашње организације и дизајна, превод 9. издања, ЦЕТ, 2018.</w:t>
            </w:r>
          </w:p>
          <w:p w14:paraId="4EF9266D" w14:textId="5FD858A6" w:rsidR="00B85613" w:rsidRPr="00B85613" w:rsidRDefault="00B85613" w:rsidP="4596AA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Hussain, A journey in creating an operating system kernel,: the 539kernel book, 2022, </w:t>
            </w:r>
            <w:r w:rsidR="00122F4C">
              <w:rPr>
                <w:rFonts w:ascii="Times New Roman" w:hAnsi="Times New Roman"/>
                <w:sz w:val="20"/>
                <w:szCs w:val="20"/>
              </w:rPr>
              <w:t xml:space="preserve">бесплатна књига, </w:t>
            </w:r>
            <w:r w:rsidR="009B10EC">
              <w:rPr>
                <w:rFonts w:ascii="Times New Roman" w:hAnsi="Times New Roman"/>
                <w:sz w:val="20"/>
                <w:szCs w:val="20"/>
              </w:rPr>
              <w:t>доступна на: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hyperlink r:id="rId10" w:history="1">
              <w:r w:rsidR="00122F4C" w:rsidRPr="007A0808">
                <w:rPr>
                  <w:rStyle w:val="Hyperlink"/>
                  <w:rFonts w:ascii="Times New Roman" w:hAnsi="Times New Roman"/>
                  <w:sz w:val="20"/>
                  <w:szCs w:val="20"/>
                  <w:lang w:val="sr-Latn-RS"/>
                </w:rPr>
                <w:t>https://539kernel.com/book/index.html</w:t>
              </w:r>
            </w:hyperlink>
            <w:r w:rsidR="00122F4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  <w:p w14:paraId="176ABA7B" w14:textId="6FD21F09" w:rsidR="006E1AF3" w:rsidRPr="009C7A35" w:rsidRDefault="00B85613" w:rsidP="006E1A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</w:t>
            </w:r>
            <w:r w:rsidR="006E1AF3" w:rsidRPr="009C7A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Б. Ђорђевић, Д. Плескоњић, Н. Мачек, Оперативни системи: теорија, пракса и решени задаци, Микро књига, Београд, 2005.</w:t>
            </w:r>
          </w:p>
          <w:p w14:paraId="297B3672" w14:textId="77777777" w:rsidR="00F41627" w:rsidRDefault="00B85613" w:rsidP="7AEE4E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="006E1AF3" w:rsidRPr="7AEE4E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7710AE" w:rsidRPr="7AEE4E3F">
              <w:rPr>
                <w:rFonts w:ascii="Times New Roman" w:hAnsi="Times New Roman"/>
                <w:sz w:val="20"/>
                <w:szCs w:val="20"/>
                <w:lang w:val="sr-Cyrl-CS"/>
              </w:rPr>
              <w:t>R.Arpaci-Dusseau, A.Arpaci-Dusseau: Operating systems, three easy steps, Arpaci-Dusseau Books, 2018</w:t>
            </w:r>
            <w:r w:rsidR="00D83AF4">
              <w:br/>
            </w:r>
            <w:r w:rsidR="007710AE" w:rsidRPr="7AEE4E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слободно доступна е-верзија на: </w:t>
            </w:r>
            <w:hyperlink r:id="rId11">
              <w:r w:rsidR="003B72D9" w:rsidRPr="7AEE4E3F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http://pages.cs.wisc.edu/~remzi/OSTEP/</w:t>
              </w:r>
            </w:hyperlink>
            <w:r w:rsidR="003B72D9" w:rsidRPr="7AEE4E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795ED765" w14:textId="77777777" w:rsidR="00924C5D" w:rsidRDefault="00924C5D" w:rsidP="7AEE4E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5. R.Herzog, R.Mas, The Debian Administrator’s Handbook, 2021,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бесплатно доступна на </w:t>
            </w:r>
            <w:hyperlink r:id="rId12" w:history="1">
              <w:r w:rsidRPr="007A08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https://debian-handbook.info/browse/stable/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04BE1E" w14:textId="6A5D3D1B" w:rsidR="00CD5FD6" w:rsidRPr="00CD5FD6" w:rsidRDefault="00CD5FD6" w:rsidP="7AEE4E3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6. D.Milićev, Osnovi operativnih sistema, Mikroknjiga, Beograd, 2020, </w:t>
            </w:r>
            <w:r w:rsidRPr="00CD5FD6">
              <w:rPr>
                <w:rFonts w:ascii="Times New Roman" w:hAnsi="Times New Roman"/>
                <w:sz w:val="20"/>
                <w:szCs w:val="20"/>
                <w:lang w:val="sr-Latn-RS"/>
              </w:rPr>
              <w:t>ISBN - 978-86-7555-446-2</w:t>
            </w:r>
          </w:p>
        </w:tc>
      </w:tr>
      <w:tr w:rsidR="00092214" w:rsidRPr="009C7A35" w14:paraId="3729C0F8" w14:textId="77777777" w:rsidTr="4596AAD9">
        <w:trPr>
          <w:trHeight w:val="252"/>
          <w:jc w:val="center"/>
        </w:trPr>
        <w:tc>
          <w:tcPr>
            <w:tcW w:w="3175" w:type="dxa"/>
            <w:vAlign w:val="center"/>
          </w:tcPr>
          <w:p w14:paraId="68D674C0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9C7A3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64" w:type="dxa"/>
            <w:gridSpan w:val="2"/>
            <w:vAlign w:val="center"/>
          </w:tcPr>
          <w:p w14:paraId="0649CC22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7209C" w:rsidRPr="009C7A3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324" w:type="dxa"/>
            <w:gridSpan w:val="2"/>
            <w:vAlign w:val="center"/>
          </w:tcPr>
          <w:p w14:paraId="5828FAC8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7209C" w:rsidRPr="009C7A3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092214" w:rsidRPr="009C7A35" w14:paraId="6074B721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57DCBCAA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A3EA60A" w14:textId="77777777" w:rsidR="00F41627" w:rsidRPr="009C7A35" w:rsidRDefault="006A1BF3" w:rsidP="009C7A3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Популарно предавање, монолошко-дијалошка метода и хеуристички разговор, студија случаја, проблемска настава, индивидуални практичан рад на рачунару, демонстративна метода.</w:t>
            </w:r>
          </w:p>
        </w:tc>
      </w:tr>
      <w:tr w:rsidR="00092214" w:rsidRPr="009C7A35" w14:paraId="08D3D308" w14:textId="77777777" w:rsidTr="4596AAD9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78A26399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9C7A35" w14:paraId="596B5114" w14:textId="77777777" w:rsidTr="4596AAD9">
        <w:trPr>
          <w:trHeight w:val="252"/>
          <w:jc w:val="center"/>
        </w:trPr>
        <w:tc>
          <w:tcPr>
            <w:tcW w:w="3175" w:type="dxa"/>
            <w:vAlign w:val="center"/>
          </w:tcPr>
          <w:p w14:paraId="4153837E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78" w:type="dxa"/>
            <w:vAlign w:val="center"/>
          </w:tcPr>
          <w:p w14:paraId="3BE84B58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599F4F40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B033C0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5BE1D00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9C7A35" w14:paraId="40D2695F" w14:textId="77777777" w:rsidTr="4596AAD9">
        <w:trPr>
          <w:trHeight w:val="252"/>
          <w:jc w:val="center"/>
        </w:trPr>
        <w:tc>
          <w:tcPr>
            <w:tcW w:w="3175" w:type="dxa"/>
            <w:vAlign w:val="center"/>
          </w:tcPr>
          <w:p w14:paraId="0512626E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78" w:type="dxa"/>
            <w:vAlign w:val="center"/>
          </w:tcPr>
          <w:p w14:paraId="2D56DA99" w14:textId="279FBC8C" w:rsidR="00F41627" w:rsidRPr="009C7A35" w:rsidRDefault="00AB0B3F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0CE1BE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13D1EC7" w14:textId="495FAD5D" w:rsidR="00F41627" w:rsidRPr="00AB0B3F" w:rsidRDefault="00AB0B3F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0B3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092214" w:rsidRPr="009C7A35" w14:paraId="1F6C0961" w14:textId="77777777" w:rsidTr="4596AAD9">
        <w:trPr>
          <w:trHeight w:val="252"/>
          <w:jc w:val="center"/>
        </w:trPr>
        <w:tc>
          <w:tcPr>
            <w:tcW w:w="3175" w:type="dxa"/>
            <w:vAlign w:val="center"/>
          </w:tcPr>
          <w:p w14:paraId="63213A60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78" w:type="dxa"/>
            <w:vAlign w:val="center"/>
          </w:tcPr>
          <w:p w14:paraId="0CC95F0D" w14:textId="36111BAE" w:rsidR="00F41627" w:rsidRPr="009C7A35" w:rsidRDefault="00AB0B3F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5037F6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F62953"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47FA1B9" w14:textId="77777777" w:rsidR="00F41627" w:rsidRPr="00AB0B3F" w:rsidRDefault="00F6295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 w:rsidRPr="00AB0B3F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092214" w:rsidRPr="009C7A35" w14:paraId="18CA5D72" w14:textId="77777777" w:rsidTr="4596AAD9">
        <w:trPr>
          <w:trHeight w:val="252"/>
          <w:jc w:val="center"/>
        </w:trPr>
        <w:tc>
          <w:tcPr>
            <w:tcW w:w="3175" w:type="dxa"/>
            <w:vAlign w:val="center"/>
          </w:tcPr>
          <w:p w14:paraId="0EB0998B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978" w:type="dxa"/>
            <w:vAlign w:val="center"/>
          </w:tcPr>
          <w:p w14:paraId="27FF3207" w14:textId="77777777" w:rsidR="00F41627" w:rsidRPr="00AB0B3F" w:rsidRDefault="00F6295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0B3F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2F09CB" w14:textId="48F8BAF6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B975CA8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92214" w:rsidRPr="009C7A35" w14:paraId="4D775249" w14:textId="77777777" w:rsidTr="4596AAD9">
        <w:trPr>
          <w:trHeight w:val="252"/>
          <w:jc w:val="center"/>
        </w:trPr>
        <w:tc>
          <w:tcPr>
            <w:tcW w:w="3175" w:type="dxa"/>
            <w:vAlign w:val="center"/>
          </w:tcPr>
          <w:p w14:paraId="266F8BAC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C7A35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78" w:type="dxa"/>
            <w:vAlign w:val="center"/>
          </w:tcPr>
          <w:p w14:paraId="204E143C" w14:textId="768AA9BD" w:rsidR="00F41627" w:rsidRPr="009C7A35" w:rsidRDefault="00AB0B3F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6B17F6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83343A" w14:textId="77777777" w:rsidR="00F41627" w:rsidRPr="009C7A35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59CA3B7" w14:textId="77777777" w:rsidR="005A4C35" w:rsidRPr="009C7A35" w:rsidRDefault="005A4C35" w:rsidP="00C42611">
      <w:pPr>
        <w:spacing w:after="60"/>
        <w:jc w:val="both"/>
        <w:rPr>
          <w:rFonts w:ascii="Times New Roman" w:hAnsi="Times New Roman"/>
          <w:lang w:val="sr-Cyrl-CS"/>
        </w:rPr>
      </w:pPr>
    </w:p>
    <w:sectPr w:rsidR="005A4C35" w:rsidRPr="009C7A35" w:rsidSect="00084A27">
      <w:footerReference w:type="default" r:id="rId13"/>
      <w:pgSz w:w="11907" w:h="16840" w:code="9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2BA" w14:textId="77777777" w:rsidR="00EF0A69" w:rsidRDefault="00EF0A69" w:rsidP="005A4C35">
      <w:r>
        <w:separator/>
      </w:r>
    </w:p>
  </w:endnote>
  <w:endnote w:type="continuationSeparator" w:id="0">
    <w:p w14:paraId="0113831A" w14:textId="77777777" w:rsidR="00EF0A69" w:rsidRDefault="00EF0A69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9DF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ECA">
      <w:rPr>
        <w:noProof/>
      </w:rPr>
      <w:t>1</w:t>
    </w:r>
    <w:r>
      <w:rPr>
        <w:noProof/>
      </w:rPr>
      <w:fldChar w:fldCharType="end"/>
    </w:r>
  </w:p>
  <w:p w14:paraId="1516F4D5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2268" w14:textId="77777777" w:rsidR="00EF0A69" w:rsidRDefault="00EF0A69" w:rsidP="005A4C35">
      <w:r>
        <w:separator/>
      </w:r>
    </w:p>
  </w:footnote>
  <w:footnote w:type="continuationSeparator" w:id="0">
    <w:p w14:paraId="5A0366E6" w14:textId="77777777" w:rsidR="00EF0A69" w:rsidRDefault="00EF0A69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574A7"/>
    <w:multiLevelType w:val="hybridMultilevel"/>
    <w:tmpl w:val="034E01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7163">
    <w:abstractNumId w:val="4"/>
  </w:num>
  <w:num w:numId="2" w16cid:durableId="2108307365">
    <w:abstractNumId w:val="0"/>
  </w:num>
  <w:num w:numId="3" w16cid:durableId="1620335796">
    <w:abstractNumId w:val="10"/>
  </w:num>
  <w:num w:numId="4" w16cid:durableId="232130006">
    <w:abstractNumId w:val="9"/>
  </w:num>
  <w:num w:numId="5" w16cid:durableId="1725254899">
    <w:abstractNumId w:val="7"/>
  </w:num>
  <w:num w:numId="6" w16cid:durableId="1252735284">
    <w:abstractNumId w:val="1"/>
  </w:num>
  <w:num w:numId="7" w16cid:durableId="1887599341">
    <w:abstractNumId w:val="6"/>
  </w:num>
  <w:num w:numId="8" w16cid:durableId="1056468181">
    <w:abstractNumId w:val="3"/>
  </w:num>
  <w:num w:numId="9" w16cid:durableId="2050491908">
    <w:abstractNumId w:val="2"/>
  </w:num>
  <w:num w:numId="10" w16cid:durableId="1390035573">
    <w:abstractNumId w:val="5"/>
  </w:num>
  <w:num w:numId="11" w16cid:durableId="1251504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2"/>
    <w:rsid w:val="00000763"/>
    <w:rsid w:val="000551DE"/>
    <w:rsid w:val="00071821"/>
    <w:rsid w:val="00081151"/>
    <w:rsid w:val="00084A27"/>
    <w:rsid w:val="00085D06"/>
    <w:rsid w:val="00092214"/>
    <w:rsid w:val="000B76BC"/>
    <w:rsid w:val="000C2806"/>
    <w:rsid w:val="000C481F"/>
    <w:rsid w:val="000C7B6C"/>
    <w:rsid w:val="000D4C2C"/>
    <w:rsid w:val="00107A2B"/>
    <w:rsid w:val="00122F4C"/>
    <w:rsid w:val="00130CAD"/>
    <w:rsid w:val="00137989"/>
    <w:rsid w:val="00151D6E"/>
    <w:rsid w:val="001C3B4F"/>
    <w:rsid w:val="00201B33"/>
    <w:rsid w:val="002127B6"/>
    <w:rsid w:val="00217AA5"/>
    <w:rsid w:val="00245161"/>
    <w:rsid w:val="0027209C"/>
    <w:rsid w:val="00290784"/>
    <w:rsid w:val="00357C01"/>
    <w:rsid w:val="0037541D"/>
    <w:rsid w:val="0037541E"/>
    <w:rsid w:val="003A3078"/>
    <w:rsid w:val="003A3ECA"/>
    <w:rsid w:val="003B72D9"/>
    <w:rsid w:val="003C64C5"/>
    <w:rsid w:val="003D7D7E"/>
    <w:rsid w:val="003E6933"/>
    <w:rsid w:val="00453A7C"/>
    <w:rsid w:val="00473DA4"/>
    <w:rsid w:val="00491993"/>
    <w:rsid w:val="004A0BD0"/>
    <w:rsid w:val="004A5365"/>
    <w:rsid w:val="004D04A6"/>
    <w:rsid w:val="004E1DE8"/>
    <w:rsid w:val="004E799C"/>
    <w:rsid w:val="004F0590"/>
    <w:rsid w:val="0050344D"/>
    <w:rsid w:val="00504B9A"/>
    <w:rsid w:val="005162D8"/>
    <w:rsid w:val="0053163A"/>
    <w:rsid w:val="00535C05"/>
    <w:rsid w:val="005921EA"/>
    <w:rsid w:val="005A4C35"/>
    <w:rsid w:val="00603CDF"/>
    <w:rsid w:val="006336D2"/>
    <w:rsid w:val="00695869"/>
    <w:rsid w:val="006A1BF3"/>
    <w:rsid w:val="006A4922"/>
    <w:rsid w:val="006E1AF3"/>
    <w:rsid w:val="006E4988"/>
    <w:rsid w:val="007179A5"/>
    <w:rsid w:val="0074215C"/>
    <w:rsid w:val="00756E98"/>
    <w:rsid w:val="007710AE"/>
    <w:rsid w:val="00771730"/>
    <w:rsid w:val="00785BFE"/>
    <w:rsid w:val="0078616F"/>
    <w:rsid w:val="007A52BA"/>
    <w:rsid w:val="007E175A"/>
    <w:rsid w:val="007E482B"/>
    <w:rsid w:val="007F5D13"/>
    <w:rsid w:val="007F6FAD"/>
    <w:rsid w:val="00817D28"/>
    <w:rsid w:val="0084457E"/>
    <w:rsid w:val="008468D2"/>
    <w:rsid w:val="00860461"/>
    <w:rsid w:val="00876D2E"/>
    <w:rsid w:val="00891C13"/>
    <w:rsid w:val="008E254D"/>
    <w:rsid w:val="009029EB"/>
    <w:rsid w:val="00911748"/>
    <w:rsid w:val="009210E4"/>
    <w:rsid w:val="00924C5D"/>
    <w:rsid w:val="0097727A"/>
    <w:rsid w:val="00990BB1"/>
    <w:rsid w:val="00994925"/>
    <w:rsid w:val="009B10EC"/>
    <w:rsid w:val="009C7A35"/>
    <w:rsid w:val="009D473A"/>
    <w:rsid w:val="00A023E2"/>
    <w:rsid w:val="00A5004B"/>
    <w:rsid w:val="00A5284A"/>
    <w:rsid w:val="00A67E23"/>
    <w:rsid w:val="00A71BAC"/>
    <w:rsid w:val="00A72562"/>
    <w:rsid w:val="00A93E9A"/>
    <w:rsid w:val="00AB0B3F"/>
    <w:rsid w:val="00AB7C14"/>
    <w:rsid w:val="00AC0E94"/>
    <w:rsid w:val="00AE2066"/>
    <w:rsid w:val="00B0198B"/>
    <w:rsid w:val="00B177EF"/>
    <w:rsid w:val="00B227ED"/>
    <w:rsid w:val="00B30E98"/>
    <w:rsid w:val="00B63774"/>
    <w:rsid w:val="00B85613"/>
    <w:rsid w:val="00B85871"/>
    <w:rsid w:val="00BC726B"/>
    <w:rsid w:val="00C351D2"/>
    <w:rsid w:val="00C42611"/>
    <w:rsid w:val="00C502E3"/>
    <w:rsid w:val="00C92B88"/>
    <w:rsid w:val="00CA784F"/>
    <w:rsid w:val="00CD5FD6"/>
    <w:rsid w:val="00D205F2"/>
    <w:rsid w:val="00D24248"/>
    <w:rsid w:val="00D50576"/>
    <w:rsid w:val="00D545A9"/>
    <w:rsid w:val="00D56D22"/>
    <w:rsid w:val="00D73259"/>
    <w:rsid w:val="00D83AF4"/>
    <w:rsid w:val="00D87D1F"/>
    <w:rsid w:val="00DB5296"/>
    <w:rsid w:val="00DE1D69"/>
    <w:rsid w:val="00DF5DE2"/>
    <w:rsid w:val="00E4310F"/>
    <w:rsid w:val="00E96EB0"/>
    <w:rsid w:val="00EF0A69"/>
    <w:rsid w:val="00EF1FF3"/>
    <w:rsid w:val="00F34AB5"/>
    <w:rsid w:val="00F34ABD"/>
    <w:rsid w:val="00F41627"/>
    <w:rsid w:val="00F5573A"/>
    <w:rsid w:val="00F62953"/>
    <w:rsid w:val="00FE7DE6"/>
    <w:rsid w:val="00FE7FCC"/>
    <w:rsid w:val="00FF5387"/>
    <w:rsid w:val="12DC3892"/>
    <w:rsid w:val="13C72928"/>
    <w:rsid w:val="2DE33BB6"/>
    <w:rsid w:val="2E5C7814"/>
    <w:rsid w:val="4596AAD9"/>
    <w:rsid w:val="7AE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1F3"/>
  <w15:chartTrackingRefBased/>
  <w15:docId w15:val="{7556A39C-0501-A046-BD40-B4B7D91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3B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bian-handbook.info/browse/stab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ges.cs.wisc.edu/~remzi/OSTE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539kernel.com/book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B60DA-C5F3-40F1-87C5-C19B4A15C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D1293-5539-433E-8A54-6170804F0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19DCC-FBD8-4FAE-BD55-A86651129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Andrijana Jovicic</cp:lastModifiedBy>
  <cp:revision>19</cp:revision>
  <dcterms:created xsi:type="dcterms:W3CDTF">2023-03-07T18:45:00Z</dcterms:created>
  <dcterms:modified xsi:type="dcterms:W3CDTF">2023-11-07T16:28:00Z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